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BED" w14:textId="0219B5BD" w:rsidR="00AD7F3E" w:rsidRDefault="00455522" w:rsidP="00B27918">
      <w:pPr>
        <w:spacing w:line="240" w:lineRule="auto"/>
        <w:ind w:left="1440" w:firstLine="720"/>
        <w:jc w:val="center"/>
        <w:rPr>
          <w:rFonts w:ascii="Calibri" w:eastAsia="Calibri" w:hAnsi="Calibri" w:cs="Calibri"/>
          <w:b/>
          <w:noProof/>
          <w:sz w:val="24"/>
          <w:szCs w:val="24"/>
          <w:lang w:eastAsia="en-AU"/>
        </w:rPr>
      </w:pPr>
      <w:r w:rsidRPr="0029508C">
        <w:rPr>
          <w:rFonts w:ascii="Calibri" w:eastAsia="Calibri" w:hAnsi="Calibri" w:cs="Calibr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232CB39E" wp14:editId="04F37C8F">
            <wp:simplePos x="0" y="0"/>
            <wp:positionH relativeFrom="column">
              <wp:posOffset>5128895</wp:posOffset>
            </wp:positionH>
            <wp:positionV relativeFrom="page">
              <wp:posOffset>485775</wp:posOffset>
            </wp:positionV>
            <wp:extent cx="1228725" cy="1476375"/>
            <wp:effectExtent l="0" t="0" r="9525" b="9525"/>
            <wp:wrapSquare wrapText="bothSides"/>
            <wp:docPr id="4" name="Picture 4" descr="C:\Users\Bruce\Documents\Monica\Word of Mouth\Admin\WOM_BUSINESS CARDS_ART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Documents\Monica\Word of Mouth\Admin\WOM_BUSINESS CARDS_ART-FR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t="7263" r="8100" b="6487"/>
                    <a:stretch/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11A" w:rsidRPr="004D711A">
        <w:t xml:space="preserve"> </w:t>
      </w:r>
      <w:r w:rsidR="004D711A">
        <w:rPr>
          <w:noProof/>
        </w:rPr>
        <w:drawing>
          <wp:inline distT="0" distB="0" distL="0" distR="0" wp14:anchorId="6371D477" wp14:editId="303B7438">
            <wp:extent cx="2657475" cy="1268730"/>
            <wp:effectExtent l="0" t="0" r="9525" b="7620"/>
            <wp:docPr id="212005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10" cy="12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182E5" w14:textId="77777777" w:rsidR="00AD7F3E" w:rsidRDefault="00AD7F3E" w:rsidP="00AD7F3E">
      <w:pPr>
        <w:spacing w:line="240" w:lineRule="auto"/>
        <w:jc w:val="center"/>
        <w:rPr>
          <w:rFonts w:ascii="Calibri" w:eastAsia="Calibri" w:hAnsi="Calibri" w:cs="Calibri"/>
          <w:b/>
          <w:noProof/>
          <w:sz w:val="24"/>
          <w:szCs w:val="24"/>
          <w:lang w:eastAsia="en-AU"/>
        </w:rPr>
      </w:pPr>
    </w:p>
    <w:p w14:paraId="28D77631" w14:textId="153A2BFE" w:rsidR="0029508C" w:rsidRPr="00E53007" w:rsidRDefault="004D711A" w:rsidP="004D711A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 xml:space="preserve">  </w:t>
      </w:r>
      <w:r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ab/>
      </w:r>
      <w:r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ab/>
      </w:r>
      <w:r w:rsidR="006258E7"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>20</w:t>
      </w:r>
      <w:r w:rsidR="00400268"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>2</w:t>
      </w:r>
      <w:r w:rsidR="00C94316"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>3</w:t>
      </w:r>
      <w:r w:rsidR="003F094F" w:rsidRPr="00E53007">
        <w:rPr>
          <w:rFonts w:ascii="Calibri" w:eastAsia="Calibri" w:hAnsi="Calibri" w:cs="Calibri"/>
          <w:b/>
          <w:noProof/>
          <w:sz w:val="28"/>
          <w:szCs w:val="28"/>
          <w:lang w:eastAsia="en-AU"/>
        </w:rPr>
        <w:t xml:space="preserve"> </w:t>
      </w:r>
      <w:r w:rsidR="00AD7F3E" w:rsidRPr="00E53007">
        <w:rPr>
          <w:rFonts w:cstheme="minorHAnsi"/>
          <w:b/>
          <w:sz w:val="28"/>
          <w:szCs w:val="28"/>
        </w:rPr>
        <w:t>Long Table Wine Luncheon</w:t>
      </w:r>
    </w:p>
    <w:p w14:paraId="6CDDF7F6" w14:textId="5CCA6B70" w:rsidR="003F094F" w:rsidRPr="003F094F" w:rsidRDefault="003F094F" w:rsidP="004D711A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3F094F">
        <w:rPr>
          <w:rFonts w:cstheme="minorHAnsi"/>
          <w:sz w:val="24"/>
          <w:szCs w:val="24"/>
        </w:rPr>
        <w:t>Murrumbateman Recreation Reserve</w:t>
      </w:r>
      <w:r w:rsidR="006258E7">
        <w:rPr>
          <w:rFonts w:cstheme="minorHAnsi"/>
          <w:sz w:val="24"/>
          <w:szCs w:val="24"/>
        </w:rPr>
        <w:t>, Wine Marque</w:t>
      </w:r>
      <w:r w:rsidR="00E0649E">
        <w:rPr>
          <w:rFonts w:cstheme="minorHAnsi"/>
          <w:sz w:val="24"/>
          <w:szCs w:val="24"/>
        </w:rPr>
        <w:t>e</w:t>
      </w:r>
    </w:p>
    <w:p w14:paraId="1A7E811F" w14:textId="741E201C" w:rsidR="00AE207C" w:rsidRDefault="0029508C" w:rsidP="004D711A">
      <w:pPr>
        <w:spacing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11.30 am </w:t>
      </w:r>
      <w:r w:rsidR="006258E7">
        <w:rPr>
          <w:rFonts w:cstheme="minorHAnsi"/>
          <w:sz w:val="24"/>
          <w:szCs w:val="24"/>
        </w:rPr>
        <w:t xml:space="preserve">Saturday </w:t>
      </w:r>
      <w:r w:rsidR="00561B9B">
        <w:rPr>
          <w:rFonts w:cstheme="minorHAnsi"/>
          <w:sz w:val="24"/>
          <w:szCs w:val="24"/>
        </w:rPr>
        <w:t>3</w:t>
      </w:r>
      <w:r w:rsidR="00C94316">
        <w:rPr>
          <w:rFonts w:cstheme="minorHAnsi"/>
          <w:sz w:val="24"/>
          <w:szCs w:val="24"/>
        </w:rPr>
        <w:t>0</w:t>
      </w:r>
      <w:r w:rsidR="00CB3D76" w:rsidRPr="00CB3D76">
        <w:rPr>
          <w:rFonts w:cstheme="minorHAnsi"/>
          <w:sz w:val="24"/>
          <w:szCs w:val="24"/>
          <w:vertAlign w:val="superscript"/>
        </w:rPr>
        <w:t>th</w:t>
      </w:r>
      <w:r w:rsidR="00CB3D76">
        <w:rPr>
          <w:rFonts w:cstheme="minorHAnsi"/>
          <w:sz w:val="24"/>
          <w:szCs w:val="24"/>
        </w:rPr>
        <w:t xml:space="preserve"> </w:t>
      </w:r>
      <w:r w:rsidR="003F094F">
        <w:rPr>
          <w:rFonts w:cstheme="minorHAnsi"/>
          <w:sz w:val="24"/>
          <w:szCs w:val="24"/>
        </w:rPr>
        <w:t xml:space="preserve">September </w:t>
      </w:r>
      <w:r w:rsidR="006258E7">
        <w:rPr>
          <w:rFonts w:cstheme="minorHAnsi"/>
          <w:sz w:val="24"/>
          <w:szCs w:val="24"/>
        </w:rPr>
        <w:t>20</w:t>
      </w:r>
      <w:r w:rsidR="00400268">
        <w:rPr>
          <w:rFonts w:cstheme="minorHAnsi"/>
          <w:sz w:val="24"/>
          <w:szCs w:val="24"/>
        </w:rPr>
        <w:t>2</w:t>
      </w:r>
      <w:r w:rsidR="00C94316">
        <w:rPr>
          <w:rFonts w:cstheme="minorHAnsi"/>
          <w:sz w:val="24"/>
          <w:szCs w:val="24"/>
        </w:rPr>
        <w:t>3</w:t>
      </w:r>
    </w:p>
    <w:p w14:paraId="74BA6978" w14:textId="77777777" w:rsidR="00AD7F3E" w:rsidRDefault="00AD7F3E" w:rsidP="004D711A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2E6D0AC5" w14:textId="4816046E" w:rsidR="00AD7F3E" w:rsidRDefault="00AD7F3E" w:rsidP="004D711A">
      <w:pPr>
        <w:spacing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wines served are </w:t>
      </w:r>
      <w:r w:rsidR="00CE040E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edal </w:t>
      </w:r>
      <w:r w:rsidR="00CE040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inners from the 20</w:t>
      </w:r>
      <w:r w:rsidR="00400268">
        <w:rPr>
          <w:rFonts w:cstheme="minorHAnsi"/>
          <w:sz w:val="24"/>
          <w:szCs w:val="24"/>
        </w:rPr>
        <w:t>2</w:t>
      </w:r>
      <w:r w:rsidR="00C9431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Show</w:t>
      </w:r>
      <w:r w:rsidR="00E53007">
        <w:rPr>
          <w:rFonts w:cstheme="minorHAnsi"/>
          <w:sz w:val="24"/>
          <w:szCs w:val="24"/>
        </w:rPr>
        <w:t xml:space="preserve"> </w:t>
      </w:r>
      <w:r w:rsidR="00B27918">
        <w:rPr>
          <w:rFonts w:cstheme="minorHAnsi"/>
          <w:sz w:val="24"/>
          <w:szCs w:val="24"/>
        </w:rPr>
        <w:t>–</w:t>
      </w:r>
      <w:r w:rsidR="00E53007">
        <w:rPr>
          <w:rFonts w:cstheme="minorHAnsi"/>
          <w:sz w:val="24"/>
          <w:szCs w:val="24"/>
        </w:rPr>
        <w:t xml:space="preserve"> ENJOY</w:t>
      </w:r>
    </w:p>
    <w:p w14:paraId="58B5A97F" w14:textId="77777777" w:rsidR="00B27918" w:rsidRDefault="00B27918" w:rsidP="004D711A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728A75DA" w14:textId="490DFBC4" w:rsidR="00CE040E" w:rsidRDefault="00400268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Artisan</w:t>
      </w:r>
      <w:r w:rsidR="00A3454B">
        <w:rPr>
          <w:rFonts w:cstheme="minorHAnsi"/>
          <w:szCs w:val="24"/>
        </w:rPr>
        <w:t xml:space="preserve"> bread </w:t>
      </w:r>
      <w:r>
        <w:rPr>
          <w:rFonts w:cstheme="minorHAnsi"/>
          <w:szCs w:val="24"/>
        </w:rPr>
        <w:t xml:space="preserve">and crusty rolls </w:t>
      </w:r>
      <w:r w:rsidR="00CE040E">
        <w:rPr>
          <w:rFonts w:cstheme="minorHAnsi"/>
          <w:szCs w:val="24"/>
        </w:rPr>
        <w:t xml:space="preserve">served with </w:t>
      </w:r>
      <w:r w:rsidR="00CE040E" w:rsidRPr="003F094F">
        <w:rPr>
          <w:rFonts w:cstheme="minorHAnsi"/>
          <w:szCs w:val="24"/>
        </w:rPr>
        <w:t>butter</w:t>
      </w:r>
    </w:p>
    <w:p w14:paraId="520B555E" w14:textId="77777777" w:rsidR="00C94316" w:rsidRDefault="00C94316" w:rsidP="004D711A">
      <w:pPr>
        <w:spacing w:line="240" w:lineRule="auto"/>
        <w:jc w:val="center"/>
        <w:rPr>
          <w:rFonts w:cstheme="minorHAnsi"/>
          <w:szCs w:val="24"/>
        </w:rPr>
      </w:pPr>
    </w:p>
    <w:p w14:paraId="0CDF2069" w14:textId="6804AD05" w:rsidR="00084DA6" w:rsidRPr="00FC09F9" w:rsidRDefault="00084DA6" w:rsidP="004D711A">
      <w:pPr>
        <w:spacing w:line="240" w:lineRule="auto"/>
        <w:ind w:left="4320" w:firstLine="720"/>
        <w:rPr>
          <w:rFonts w:cstheme="minorHAnsi"/>
          <w:b/>
          <w:szCs w:val="24"/>
          <w:u w:val="single"/>
        </w:rPr>
      </w:pPr>
      <w:r w:rsidRPr="00FC09F9">
        <w:rPr>
          <w:rFonts w:cstheme="minorHAnsi"/>
          <w:b/>
          <w:szCs w:val="24"/>
          <w:u w:val="single"/>
        </w:rPr>
        <w:t>To start</w:t>
      </w:r>
    </w:p>
    <w:p w14:paraId="0FC50414" w14:textId="77777777" w:rsidR="00C94316" w:rsidRDefault="00C94316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Seafood platter</w:t>
      </w:r>
    </w:p>
    <w:p w14:paraId="143A1CA1" w14:textId="671AEA33" w:rsidR="00C94316" w:rsidRDefault="00C94316" w:rsidP="004D711A">
      <w:pPr>
        <w:spacing w:line="240" w:lineRule="auto"/>
        <w:jc w:val="center"/>
        <w:rPr>
          <w:rFonts w:cstheme="minorHAnsi"/>
          <w:i/>
          <w:iCs/>
          <w:szCs w:val="24"/>
        </w:rPr>
      </w:pPr>
      <w:r w:rsidRPr="00C94316">
        <w:rPr>
          <w:rFonts w:cstheme="minorHAnsi"/>
          <w:i/>
          <w:iCs/>
          <w:szCs w:val="24"/>
        </w:rPr>
        <w:t>Pots of trout mousse, smoked salmon, fresh prawns, blini, Marie rose and roe</w:t>
      </w:r>
    </w:p>
    <w:p w14:paraId="35B38162" w14:textId="77777777" w:rsidR="00C94316" w:rsidRPr="00C94316" w:rsidRDefault="00C94316" w:rsidP="004D711A">
      <w:pPr>
        <w:spacing w:line="240" w:lineRule="auto"/>
        <w:jc w:val="center"/>
        <w:rPr>
          <w:rFonts w:cstheme="minorHAnsi"/>
          <w:i/>
          <w:iCs/>
          <w:szCs w:val="24"/>
        </w:rPr>
      </w:pPr>
    </w:p>
    <w:p w14:paraId="1BA21852" w14:textId="50AD57B8" w:rsidR="0079694F" w:rsidRPr="00FC09F9" w:rsidRDefault="00CE040E" w:rsidP="004D711A">
      <w:pPr>
        <w:spacing w:line="24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Entree</w:t>
      </w:r>
    </w:p>
    <w:p w14:paraId="056F1BC6" w14:textId="6EBC1278" w:rsidR="00C94316" w:rsidRDefault="00C94316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Wagyu beef slider, brioche bun and aged cheddar</w:t>
      </w:r>
    </w:p>
    <w:p w14:paraId="0B57A568" w14:textId="03DDE140" w:rsidR="00400268" w:rsidRPr="00E0649E" w:rsidRDefault="00400268" w:rsidP="004D711A">
      <w:pPr>
        <w:spacing w:line="240" w:lineRule="auto"/>
        <w:jc w:val="center"/>
        <w:rPr>
          <w:rFonts w:cstheme="minorHAnsi"/>
          <w:i/>
          <w:iCs/>
          <w:szCs w:val="24"/>
        </w:rPr>
      </w:pPr>
      <w:r w:rsidRPr="00E0649E">
        <w:rPr>
          <w:rFonts w:cstheme="minorHAnsi"/>
          <w:i/>
          <w:iCs/>
          <w:szCs w:val="24"/>
        </w:rPr>
        <w:t xml:space="preserve">Served with </w:t>
      </w:r>
      <w:r w:rsidR="00C94316">
        <w:rPr>
          <w:rFonts w:cstheme="minorHAnsi"/>
          <w:i/>
          <w:iCs/>
          <w:szCs w:val="24"/>
        </w:rPr>
        <w:t>pickled beetroot relish</w:t>
      </w:r>
    </w:p>
    <w:p w14:paraId="24328C37" w14:textId="77777777" w:rsidR="0079694F" w:rsidRPr="003F094F" w:rsidRDefault="0079694F" w:rsidP="004D711A">
      <w:pPr>
        <w:spacing w:line="240" w:lineRule="auto"/>
        <w:jc w:val="center"/>
        <w:rPr>
          <w:rFonts w:cstheme="minorHAnsi"/>
          <w:szCs w:val="24"/>
        </w:rPr>
      </w:pPr>
    </w:p>
    <w:p w14:paraId="4239DF97" w14:textId="77777777" w:rsidR="0079694F" w:rsidRPr="00FC09F9" w:rsidRDefault="0079694F" w:rsidP="004D711A">
      <w:pPr>
        <w:spacing w:line="240" w:lineRule="auto"/>
        <w:ind w:hanging="33"/>
        <w:jc w:val="center"/>
        <w:rPr>
          <w:rFonts w:cstheme="minorHAnsi"/>
          <w:b/>
          <w:szCs w:val="24"/>
          <w:u w:val="single"/>
        </w:rPr>
      </w:pPr>
      <w:r w:rsidRPr="00FC09F9">
        <w:rPr>
          <w:rFonts w:cstheme="minorHAnsi"/>
          <w:b/>
          <w:szCs w:val="24"/>
          <w:u w:val="single"/>
        </w:rPr>
        <w:t>Main course</w:t>
      </w:r>
    </w:p>
    <w:p w14:paraId="463E44E4" w14:textId="77777777" w:rsidR="00C94316" w:rsidRDefault="00C94316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Confit duck leg w/ braised cabbage &amp; cherry glaze (gf, </w:t>
      </w:r>
      <w:proofErr w:type="spellStart"/>
      <w:r>
        <w:rPr>
          <w:rFonts w:cstheme="minorHAnsi"/>
          <w:szCs w:val="24"/>
        </w:rPr>
        <w:t>df</w:t>
      </w:r>
      <w:proofErr w:type="spellEnd"/>
      <w:r>
        <w:rPr>
          <w:rFonts w:cstheme="minorHAnsi"/>
          <w:szCs w:val="24"/>
        </w:rPr>
        <w:t>)</w:t>
      </w:r>
    </w:p>
    <w:p w14:paraId="5EF2D916" w14:textId="532B7BC1" w:rsidR="004A3D86" w:rsidRPr="00E0649E" w:rsidRDefault="004A3D86" w:rsidP="004D711A">
      <w:pPr>
        <w:spacing w:line="240" w:lineRule="auto"/>
        <w:jc w:val="center"/>
        <w:rPr>
          <w:rFonts w:cstheme="minorHAnsi"/>
          <w:i/>
          <w:iCs/>
          <w:szCs w:val="24"/>
        </w:rPr>
      </w:pPr>
      <w:r w:rsidRPr="00E0649E">
        <w:rPr>
          <w:rFonts w:cstheme="minorHAnsi"/>
          <w:i/>
          <w:iCs/>
          <w:szCs w:val="24"/>
        </w:rPr>
        <w:t xml:space="preserve">Served with </w:t>
      </w:r>
      <w:r w:rsidR="00C94316">
        <w:rPr>
          <w:rFonts w:cstheme="minorHAnsi"/>
          <w:i/>
          <w:iCs/>
          <w:szCs w:val="24"/>
        </w:rPr>
        <w:t>braised cabbage and a cherry glaze</w:t>
      </w:r>
    </w:p>
    <w:p w14:paraId="3B6477F5" w14:textId="73E65D29" w:rsidR="00726FA1" w:rsidRDefault="00726FA1" w:rsidP="004D711A">
      <w:pPr>
        <w:spacing w:line="240" w:lineRule="auto"/>
        <w:ind w:left="1440" w:firstLine="720"/>
        <w:jc w:val="center"/>
        <w:rPr>
          <w:rFonts w:cstheme="minorHAnsi"/>
          <w:b/>
          <w:szCs w:val="24"/>
        </w:rPr>
      </w:pPr>
    </w:p>
    <w:p w14:paraId="185AB584" w14:textId="660FD340" w:rsidR="0079694F" w:rsidRPr="00FC09F9" w:rsidRDefault="00AD7F3E" w:rsidP="004D711A">
      <w:pPr>
        <w:spacing w:line="240" w:lineRule="auto"/>
        <w:ind w:hanging="22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Dessert</w:t>
      </w:r>
    </w:p>
    <w:p w14:paraId="4E45CCE2" w14:textId="6EF603C7" w:rsidR="00C94316" w:rsidRDefault="00C94316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Hummingbird cake with cream cheese icing</w:t>
      </w:r>
    </w:p>
    <w:p w14:paraId="5C8DD845" w14:textId="2F820AA4" w:rsidR="00C94316" w:rsidRPr="00C94316" w:rsidRDefault="00C94316" w:rsidP="004D711A">
      <w:pPr>
        <w:spacing w:line="240" w:lineRule="auto"/>
        <w:jc w:val="center"/>
        <w:rPr>
          <w:rFonts w:cstheme="minorHAnsi"/>
          <w:i/>
          <w:iCs/>
          <w:szCs w:val="24"/>
        </w:rPr>
      </w:pPr>
      <w:r w:rsidRPr="00C94316">
        <w:rPr>
          <w:rFonts w:cstheme="minorHAnsi"/>
          <w:i/>
          <w:iCs/>
          <w:szCs w:val="24"/>
        </w:rPr>
        <w:t>Served with candied pineapple and pecan brittle (n, v)</w:t>
      </w:r>
    </w:p>
    <w:p w14:paraId="408CA746" w14:textId="6790DF69" w:rsidR="00CE040E" w:rsidRDefault="00CE040E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b/>
          <w:szCs w:val="24"/>
          <w:u w:val="single"/>
        </w:rPr>
        <w:t>Cheese</w:t>
      </w:r>
    </w:p>
    <w:p w14:paraId="68C16254" w14:textId="69C5DA30" w:rsidR="00CE040E" w:rsidRDefault="00CE040E" w:rsidP="004D711A">
      <w:pPr>
        <w:spacing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Selection of C</w:t>
      </w:r>
      <w:r w:rsidR="0079694F" w:rsidRPr="003F094F">
        <w:rPr>
          <w:rFonts w:cstheme="minorHAnsi"/>
          <w:szCs w:val="24"/>
        </w:rPr>
        <w:t xml:space="preserve">heese and </w:t>
      </w:r>
      <w:r>
        <w:rPr>
          <w:rFonts w:cstheme="minorHAnsi"/>
          <w:szCs w:val="24"/>
        </w:rPr>
        <w:t>C</w:t>
      </w:r>
      <w:r w:rsidR="0079694F" w:rsidRPr="003F094F">
        <w:rPr>
          <w:rFonts w:cstheme="minorHAnsi"/>
          <w:szCs w:val="24"/>
        </w:rPr>
        <w:t>rackers</w:t>
      </w:r>
    </w:p>
    <w:p w14:paraId="348BF41C" w14:textId="77777777" w:rsidR="00B00852" w:rsidRDefault="00B00852" w:rsidP="004D711A">
      <w:pPr>
        <w:spacing w:line="240" w:lineRule="auto"/>
        <w:jc w:val="center"/>
        <w:rPr>
          <w:rFonts w:cstheme="minorHAnsi"/>
          <w:szCs w:val="24"/>
        </w:rPr>
      </w:pPr>
    </w:p>
    <w:p w14:paraId="438E52A8" w14:textId="5EA910F5" w:rsidR="00B00852" w:rsidRDefault="00B00852" w:rsidP="004D711A">
      <w:pPr>
        <w:spacing w:after="60" w:line="240" w:lineRule="auto"/>
        <w:jc w:val="center"/>
        <w:rPr>
          <w:rFonts w:cstheme="minorHAnsi"/>
          <w:szCs w:val="24"/>
        </w:rPr>
      </w:pPr>
      <w:r w:rsidRPr="00B00852">
        <w:rPr>
          <w:rFonts w:cstheme="minorHAnsi"/>
          <w:i/>
          <w:iCs/>
          <w:sz w:val="24"/>
          <w:szCs w:val="24"/>
        </w:rPr>
        <w:t>*</w:t>
      </w:r>
      <w:r w:rsidR="00C94316">
        <w:rPr>
          <w:rFonts w:cstheme="minorHAnsi"/>
          <w:i/>
          <w:iCs/>
          <w:sz w:val="24"/>
          <w:szCs w:val="24"/>
        </w:rPr>
        <w:t xml:space="preserve">Please email </w:t>
      </w:r>
      <w:hyperlink r:id="rId9" w:history="1">
        <w:r w:rsidR="00C94316" w:rsidRPr="003528D2">
          <w:rPr>
            <w:rStyle w:val="Hyperlink"/>
            <w:rFonts w:cstheme="minorHAnsi"/>
            <w:i/>
            <w:iCs/>
            <w:sz w:val="24"/>
            <w:szCs w:val="24"/>
          </w:rPr>
          <w:t>events@accwineshow.com.au</w:t>
        </w:r>
      </w:hyperlink>
      <w:r w:rsidR="00C94316">
        <w:rPr>
          <w:rFonts w:cstheme="minorHAnsi"/>
          <w:i/>
          <w:iCs/>
          <w:sz w:val="24"/>
          <w:szCs w:val="24"/>
        </w:rPr>
        <w:t xml:space="preserve"> with any dietary requests and seating requirements</w:t>
      </w:r>
    </w:p>
    <w:sectPr w:rsidR="00B00852" w:rsidSect="00B279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568" w:left="426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A52D" w14:textId="77777777" w:rsidR="00122704" w:rsidRDefault="00122704" w:rsidP="00FC09F9">
      <w:pPr>
        <w:spacing w:after="0" w:line="240" w:lineRule="auto"/>
      </w:pPr>
      <w:r>
        <w:separator/>
      </w:r>
    </w:p>
  </w:endnote>
  <w:endnote w:type="continuationSeparator" w:id="0">
    <w:p w14:paraId="4D4BCE5F" w14:textId="77777777" w:rsidR="00122704" w:rsidRDefault="00122704" w:rsidP="00FC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58BB" w14:textId="77777777" w:rsidR="00FC09F9" w:rsidRDefault="00FC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553C" w14:textId="77777777" w:rsidR="00FC09F9" w:rsidRDefault="00FC0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54C5" w14:textId="77777777" w:rsidR="00FC09F9" w:rsidRDefault="00FC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B34F" w14:textId="77777777" w:rsidR="00122704" w:rsidRDefault="00122704" w:rsidP="00FC09F9">
      <w:pPr>
        <w:spacing w:after="0" w:line="240" w:lineRule="auto"/>
      </w:pPr>
      <w:r>
        <w:separator/>
      </w:r>
    </w:p>
  </w:footnote>
  <w:footnote w:type="continuationSeparator" w:id="0">
    <w:p w14:paraId="27C515E5" w14:textId="77777777" w:rsidR="00122704" w:rsidRDefault="00122704" w:rsidP="00FC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517D" w14:textId="77777777" w:rsidR="00FC09F9" w:rsidRDefault="00000000">
    <w:pPr>
      <w:pStyle w:val="Header"/>
    </w:pPr>
    <w:r>
      <w:rPr>
        <w:noProof/>
        <w:lang w:eastAsia="en-AU"/>
      </w:rPr>
      <w:pict w14:anchorId="16862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42839" o:spid="_x0000_s1026" type="#_x0000_t75" style="position:absolute;margin-left:0;margin-top:0;width:449.95pt;height:446.15pt;z-index:-251657216;mso-position-horizontal:center;mso-position-horizontal-relative:margin;mso-position-vertical:center;mso-position-vertical-relative:margin" o:allowincell="f">
          <v:imagedata r:id="rId1" o:title="Wine glas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431C" w14:textId="77777777" w:rsidR="00FC09F9" w:rsidRDefault="00000000">
    <w:pPr>
      <w:pStyle w:val="Header"/>
    </w:pPr>
    <w:r>
      <w:rPr>
        <w:noProof/>
        <w:lang w:eastAsia="en-AU"/>
      </w:rPr>
      <w:pict w14:anchorId="32C3C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42840" o:spid="_x0000_s1027" type="#_x0000_t75" style="position:absolute;margin-left:0;margin-top:0;width:449.95pt;height:446.15pt;z-index:-251656192;mso-position-horizontal:center;mso-position-horizontal-relative:margin;mso-position-vertical:center;mso-position-vertical-relative:margin" o:allowincell="f">
          <v:imagedata r:id="rId1" o:title="Wine glass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47D0" w14:textId="77777777" w:rsidR="00FC09F9" w:rsidRDefault="00000000">
    <w:pPr>
      <w:pStyle w:val="Header"/>
    </w:pPr>
    <w:r>
      <w:rPr>
        <w:noProof/>
        <w:lang w:eastAsia="en-AU"/>
      </w:rPr>
      <w:pict w14:anchorId="1B647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42838" o:spid="_x0000_s1025" type="#_x0000_t75" style="position:absolute;margin-left:0;margin-top:0;width:449.95pt;height:446.15pt;z-index:-251658240;mso-position-horizontal:center;mso-position-horizontal-relative:margin;mso-position-vertical:center;mso-position-vertical-relative:margin" o:allowincell="f">
          <v:imagedata r:id="rId1" o:title="Wine glass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4B"/>
    <w:rsid w:val="00004A99"/>
    <w:rsid w:val="000071B8"/>
    <w:rsid w:val="00034663"/>
    <w:rsid w:val="00063760"/>
    <w:rsid w:val="00082613"/>
    <w:rsid w:val="00084DA6"/>
    <w:rsid w:val="000902C5"/>
    <w:rsid w:val="000A79F8"/>
    <w:rsid w:val="000E54AC"/>
    <w:rsid w:val="000E5865"/>
    <w:rsid w:val="00110D79"/>
    <w:rsid w:val="00122704"/>
    <w:rsid w:val="00145FF9"/>
    <w:rsid w:val="001577AE"/>
    <w:rsid w:val="00180044"/>
    <w:rsid w:val="001A0D7C"/>
    <w:rsid w:val="001A42EC"/>
    <w:rsid w:val="001A5196"/>
    <w:rsid w:val="001B089A"/>
    <w:rsid w:val="001C1799"/>
    <w:rsid w:val="001F50F1"/>
    <w:rsid w:val="001F5901"/>
    <w:rsid w:val="00224A91"/>
    <w:rsid w:val="002316BD"/>
    <w:rsid w:val="00231DA5"/>
    <w:rsid w:val="0026183A"/>
    <w:rsid w:val="00267BA7"/>
    <w:rsid w:val="0029508C"/>
    <w:rsid w:val="002A1936"/>
    <w:rsid w:val="002B6CD6"/>
    <w:rsid w:val="003224E1"/>
    <w:rsid w:val="00347A17"/>
    <w:rsid w:val="00390151"/>
    <w:rsid w:val="003E40C7"/>
    <w:rsid w:val="003F094F"/>
    <w:rsid w:val="00400268"/>
    <w:rsid w:val="0041499C"/>
    <w:rsid w:val="00441F04"/>
    <w:rsid w:val="00455522"/>
    <w:rsid w:val="004A3D86"/>
    <w:rsid w:val="004D3D9A"/>
    <w:rsid w:val="004D711A"/>
    <w:rsid w:val="0051637E"/>
    <w:rsid w:val="00535B53"/>
    <w:rsid w:val="00561B9B"/>
    <w:rsid w:val="00567211"/>
    <w:rsid w:val="005967DA"/>
    <w:rsid w:val="005D3077"/>
    <w:rsid w:val="006070B4"/>
    <w:rsid w:val="00624549"/>
    <w:rsid w:val="006258E7"/>
    <w:rsid w:val="00630933"/>
    <w:rsid w:val="00644AFC"/>
    <w:rsid w:val="006C279E"/>
    <w:rsid w:val="006D2BC9"/>
    <w:rsid w:val="006D4849"/>
    <w:rsid w:val="007123EA"/>
    <w:rsid w:val="0072080E"/>
    <w:rsid w:val="00726FA1"/>
    <w:rsid w:val="00751DE4"/>
    <w:rsid w:val="00795142"/>
    <w:rsid w:val="0079694F"/>
    <w:rsid w:val="007B1508"/>
    <w:rsid w:val="007E1574"/>
    <w:rsid w:val="007F3D9D"/>
    <w:rsid w:val="008463EB"/>
    <w:rsid w:val="0086571F"/>
    <w:rsid w:val="008B68E8"/>
    <w:rsid w:val="008D6F1E"/>
    <w:rsid w:val="008E1621"/>
    <w:rsid w:val="00910E16"/>
    <w:rsid w:val="0092464D"/>
    <w:rsid w:val="00946406"/>
    <w:rsid w:val="00946EBE"/>
    <w:rsid w:val="0097297A"/>
    <w:rsid w:val="009F1D89"/>
    <w:rsid w:val="00A3454B"/>
    <w:rsid w:val="00A37AFE"/>
    <w:rsid w:val="00A55183"/>
    <w:rsid w:val="00A921EE"/>
    <w:rsid w:val="00AC6477"/>
    <w:rsid w:val="00AC64A5"/>
    <w:rsid w:val="00AD5062"/>
    <w:rsid w:val="00AD7F3E"/>
    <w:rsid w:val="00AE0ACC"/>
    <w:rsid w:val="00AE207C"/>
    <w:rsid w:val="00B00852"/>
    <w:rsid w:val="00B13985"/>
    <w:rsid w:val="00B27918"/>
    <w:rsid w:val="00B54E12"/>
    <w:rsid w:val="00B64883"/>
    <w:rsid w:val="00B76ACC"/>
    <w:rsid w:val="00BA4ACF"/>
    <w:rsid w:val="00BC12E3"/>
    <w:rsid w:val="00BC4DCF"/>
    <w:rsid w:val="00BF144B"/>
    <w:rsid w:val="00C444ED"/>
    <w:rsid w:val="00C81E4D"/>
    <w:rsid w:val="00C94316"/>
    <w:rsid w:val="00CA1EEB"/>
    <w:rsid w:val="00CB2AC0"/>
    <w:rsid w:val="00CB3D76"/>
    <w:rsid w:val="00CE040E"/>
    <w:rsid w:val="00CE6DE6"/>
    <w:rsid w:val="00D21D86"/>
    <w:rsid w:val="00D64959"/>
    <w:rsid w:val="00D85231"/>
    <w:rsid w:val="00D8798C"/>
    <w:rsid w:val="00DC7ACC"/>
    <w:rsid w:val="00E012FE"/>
    <w:rsid w:val="00E0202C"/>
    <w:rsid w:val="00E0649E"/>
    <w:rsid w:val="00E1103F"/>
    <w:rsid w:val="00E123FA"/>
    <w:rsid w:val="00E53007"/>
    <w:rsid w:val="00E61295"/>
    <w:rsid w:val="00EB0B9E"/>
    <w:rsid w:val="00ED2332"/>
    <w:rsid w:val="00F62ED5"/>
    <w:rsid w:val="00F774D5"/>
    <w:rsid w:val="00FA76A1"/>
    <w:rsid w:val="00FC09F9"/>
    <w:rsid w:val="00FD2CFE"/>
    <w:rsid w:val="00FD409C"/>
    <w:rsid w:val="00FE372C"/>
    <w:rsid w:val="00FE4600"/>
    <w:rsid w:val="00FF4353"/>
    <w:rsid w:val="00FF4471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252ED"/>
  <w15:docId w15:val="{0C4341E6-BA9A-417D-BCDB-717EE16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F9"/>
  </w:style>
  <w:style w:type="paragraph" w:styleId="Footer">
    <w:name w:val="footer"/>
    <w:basedOn w:val="Normal"/>
    <w:link w:val="FooterChar"/>
    <w:uiPriority w:val="99"/>
    <w:unhideWhenUsed/>
    <w:rsid w:val="00FC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F9"/>
  </w:style>
  <w:style w:type="character" w:styleId="Hyperlink">
    <w:name w:val="Hyperlink"/>
    <w:basedOn w:val="DefaultParagraphFont"/>
    <w:uiPriority w:val="99"/>
    <w:unhideWhenUsed/>
    <w:rsid w:val="00CE04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accwineshow.com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Welsh</dc:creator>
  <cp:lastModifiedBy>Marnie Rawling</cp:lastModifiedBy>
  <cp:revision>4</cp:revision>
  <dcterms:created xsi:type="dcterms:W3CDTF">2023-07-18T03:49:00Z</dcterms:created>
  <dcterms:modified xsi:type="dcterms:W3CDTF">2023-08-16T04:42:00Z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bbcfe037-c0a5-49dc-ab73-575c77dfb6be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